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96"/>
        <w:gridCol w:w="1134"/>
        <w:gridCol w:w="4423"/>
      </w:tblGrid>
      <w:tr w:rsidR="00216E54" w:rsidRPr="0087101F" w14:paraId="201DED9C" w14:textId="77777777" w:rsidTr="005B5938">
        <w:trPr>
          <w:trHeight w:hRule="exact" w:val="1021"/>
        </w:trPr>
        <w:tc>
          <w:tcPr>
            <w:tcW w:w="4196" w:type="dxa"/>
            <w:vAlign w:val="center"/>
          </w:tcPr>
          <w:p w14:paraId="3E0B22FD" w14:textId="77777777" w:rsidR="00216E54" w:rsidRPr="002D1C55" w:rsidRDefault="00216E54" w:rsidP="005B5938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  <w:bookmarkStart w:id="0" w:name="_Hlk32257641"/>
            <w:r w:rsidRPr="002D1C55">
              <w:rPr>
                <w:b/>
                <w:sz w:val="28"/>
                <w:szCs w:val="28"/>
              </w:rPr>
              <w:t xml:space="preserve">Freiwillige Feuerwehr </w:t>
            </w:r>
            <w:r>
              <w:rPr>
                <w:b/>
                <w:sz w:val="28"/>
                <w:szCs w:val="28"/>
              </w:rPr>
              <w:t>Lüsen</w:t>
            </w:r>
          </w:p>
          <w:p w14:paraId="4C4A29BD" w14:textId="77777777" w:rsidR="00216E54" w:rsidRDefault="00216E54" w:rsidP="005B5938">
            <w:pPr>
              <w:jc w:val="right"/>
              <w:rPr>
                <w:sz w:val="20"/>
              </w:rPr>
            </w:pPr>
            <w:r>
              <w:rPr>
                <w:sz w:val="20"/>
              </w:rPr>
              <w:t>Kilianweg 1</w:t>
            </w:r>
          </w:p>
          <w:p w14:paraId="54300BBB" w14:textId="77777777" w:rsidR="00216E54" w:rsidRPr="00935B47" w:rsidRDefault="00216E54" w:rsidP="005B5938">
            <w:pPr>
              <w:jc w:val="right"/>
              <w:rPr>
                <w:sz w:val="20"/>
              </w:rPr>
            </w:pPr>
            <w:r>
              <w:rPr>
                <w:sz w:val="20"/>
              </w:rPr>
              <w:t>39040 Lüsen</w:t>
            </w:r>
          </w:p>
          <w:p w14:paraId="523ED721" w14:textId="77777777" w:rsidR="00216E54" w:rsidRPr="00935B47" w:rsidRDefault="00216E54" w:rsidP="005B5938">
            <w:pPr>
              <w:jc w:val="right"/>
              <w:rPr>
                <w:b/>
                <w:sz w:val="6"/>
              </w:rPr>
            </w:pPr>
          </w:p>
        </w:tc>
        <w:tc>
          <w:tcPr>
            <w:tcW w:w="1134" w:type="dxa"/>
            <w:vAlign w:val="center"/>
          </w:tcPr>
          <w:p w14:paraId="4FCFF0CB" w14:textId="77777777" w:rsidR="00216E54" w:rsidRPr="00935B47" w:rsidRDefault="00216E54" w:rsidP="005B593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object w:dxaOrig="12904" w:dyaOrig="10831" w14:anchorId="06D116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2.75pt" o:ole="" fillcolor="window">
                  <v:imagedata r:id="rId5" o:title=""/>
                </v:shape>
                <o:OLEObject Type="Embed" ProgID="MSDraw" ShapeID="_x0000_i1025" DrawAspect="Content" ObjectID="_1705491707" r:id="rId6">
                  <o:FieldCodes>\* MERGEFORMAT</o:FieldCodes>
                </o:OLEObject>
              </w:object>
            </w:r>
          </w:p>
        </w:tc>
        <w:tc>
          <w:tcPr>
            <w:tcW w:w="4423" w:type="dxa"/>
            <w:vAlign w:val="center"/>
          </w:tcPr>
          <w:p w14:paraId="7755737C" w14:textId="77777777" w:rsidR="00216E54" w:rsidRPr="002D1C55" w:rsidRDefault="00216E54" w:rsidP="005B5938">
            <w:pPr>
              <w:keepNext/>
              <w:outlineLvl w:val="0"/>
              <w:rPr>
                <w:b/>
                <w:sz w:val="28"/>
                <w:szCs w:val="28"/>
                <w:lang w:val="it-IT"/>
              </w:rPr>
            </w:pPr>
            <w:r w:rsidRPr="002D1C55">
              <w:rPr>
                <w:b/>
                <w:sz w:val="28"/>
                <w:szCs w:val="28"/>
                <w:lang w:val="it-IT"/>
              </w:rPr>
              <w:t>Corpo dei VV.F.Vol.</w:t>
            </w:r>
            <w:r>
              <w:rPr>
                <w:b/>
                <w:sz w:val="28"/>
                <w:szCs w:val="28"/>
                <w:lang w:val="it-IT"/>
              </w:rPr>
              <w:t xml:space="preserve"> di Luson</w:t>
            </w:r>
          </w:p>
          <w:p w14:paraId="243C50CA" w14:textId="77777777" w:rsidR="00216E54" w:rsidRPr="00935B47" w:rsidRDefault="00216E54" w:rsidP="005B5938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Kilianweg 1</w:t>
            </w:r>
          </w:p>
          <w:p w14:paraId="38F408DC" w14:textId="77777777" w:rsidR="00216E54" w:rsidRPr="00935B47" w:rsidRDefault="00216E54" w:rsidP="005B5938">
            <w:pPr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39040 Luson</w:t>
            </w:r>
          </w:p>
          <w:p w14:paraId="0504B199" w14:textId="77777777" w:rsidR="00216E54" w:rsidRPr="00935B47" w:rsidRDefault="00216E54" w:rsidP="005B5938">
            <w:pPr>
              <w:rPr>
                <w:b/>
                <w:sz w:val="6"/>
                <w:lang w:val="it-IT"/>
              </w:rPr>
            </w:pPr>
          </w:p>
        </w:tc>
      </w:tr>
      <w:bookmarkEnd w:id="0"/>
    </w:tbl>
    <w:p w14:paraId="373147E6" w14:textId="77777777" w:rsidR="00216E54" w:rsidRPr="00FF6170" w:rsidRDefault="00216E54" w:rsidP="00216E54">
      <w:pPr>
        <w:rPr>
          <w:sz w:val="4"/>
          <w:szCs w:val="4"/>
          <w:lang w:val="it-IT"/>
        </w:rPr>
      </w:pPr>
    </w:p>
    <w:p w14:paraId="78A00E4E" w14:textId="77777777" w:rsidR="00216E54" w:rsidRPr="002537D0" w:rsidRDefault="00216E54" w:rsidP="00216E54">
      <w:pPr>
        <w:jc w:val="center"/>
        <w:rPr>
          <w:sz w:val="18"/>
        </w:rPr>
      </w:pPr>
      <w:r w:rsidRPr="002537D0">
        <w:rPr>
          <w:sz w:val="18"/>
        </w:rPr>
        <w:t xml:space="preserve">Ehrenamtlich tätige Organisation L.G. 01.07.1993, Nr. 11 - Dekret L.H. vom </w:t>
      </w:r>
      <w:r>
        <w:rPr>
          <w:sz w:val="18"/>
        </w:rPr>
        <w:t>11.12.1997</w:t>
      </w:r>
      <w:r w:rsidRPr="002537D0">
        <w:rPr>
          <w:sz w:val="18"/>
        </w:rPr>
        <w:t>, Nr.</w:t>
      </w:r>
      <w:r>
        <w:rPr>
          <w:sz w:val="18"/>
        </w:rPr>
        <w:t>221</w:t>
      </w:r>
      <w:r w:rsidRPr="002537D0">
        <w:rPr>
          <w:sz w:val="18"/>
        </w:rPr>
        <w:t>/1.1.</w:t>
      </w:r>
    </w:p>
    <w:p w14:paraId="2F51B8AE" w14:textId="77777777" w:rsidR="00216E54" w:rsidRPr="001A4FE8" w:rsidRDefault="00216E54" w:rsidP="00216E54">
      <w:pPr>
        <w:jc w:val="center"/>
        <w:rPr>
          <w:sz w:val="18"/>
          <w:lang w:val="it-IT"/>
        </w:rPr>
      </w:pPr>
      <w:r w:rsidRPr="001A4FE8">
        <w:rPr>
          <w:sz w:val="18"/>
          <w:lang w:val="it-IT"/>
        </w:rPr>
        <w:t xml:space="preserve">Organizzazione di volontariato L.P. 01/07/1993, n. 11 - D.P.G.P. </w:t>
      </w:r>
      <w:r>
        <w:rPr>
          <w:sz w:val="18"/>
          <w:lang w:val="it-IT"/>
        </w:rPr>
        <w:t>11.12.1997</w:t>
      </w:r>
      <w:r w:rsidRPr="001A4FE8">
        <w:rPr>
          <w:sz w:val="18"/>
          <w:lang w:val="it-IT"/>
        </w:rPr>
        <w:t>, n.</w:t>
      </w:r>
      <w:r>
        <w:rPr>
          <w:sz w:val="18"/>
          <w:lang w:val="it-IT"/>
        </w:rPr>
        <w:t xml:space="preserve"> 221</w:t>
      </w:r>
      <w:r w:rsidRPr="001A4FE8">
        <w:rPr>
          <w:sz w:val="18"/>
          <w:lang w:val="it-IT"/>
        </w:rPr>
        <w:t>/1.1.</w:t>
      </w:r>
    </w:p>
    <w:p w14:paraId="6D26A5E1" w14:textId="77777777" w:rsidR="00FD5F47" w:rsidRPr="00216E54" w:rsidRDefault="00FD5F47" w:rsidP="00FD5F47">
      <w:pPr>
        <w:jc w:val="both"/>
        <w:rPr>
          <w:lang w:val="it-IT"/>
        </w:rPr>
      </w:pPr>
    </w:p>
    <w:p w14:paraId="5B319AC5" w14:textId="4C59105C" w:rsidR="00216E54" w:rsidRPr="008A35FA" w:rsidRDefault="00216E54" w:rsidP="00FD5F47">
      <w:pPr>
        <w:jc w:val="both"/>
        <w:rPr>
          <w:lang w:val="it-IT"/>
        </w:rPr>
      </w:pPr>
    </w:p>
    <w:p w14:paraId="0FD5736A" w14:textId="77777777" w:rsidR="0095657C" w:rsidRPr="008A35FA" w:rsidRDefault="0095657C" w:rsidP="00FD5F47">
      <w:pPr>
        <w:jc w:val="both"/>
        <w:rPr>
          <w:lang w:val="it-IT"/>
        </w:rPr>
      </w:pPr>
    </w:p>
    <w:p w14:paraId="1754B0F2" w14:textId="77777777" w:rsidR="0095657C" w:rsidRPr="008A35FA" w:rsidRDefault="0095657C" w:rsidP="0095657C">
      <w:pPr>
        <w:pStyle w:val="Default"/>
        <w:rPr>
          <w:lang w:val="it-IT"/>
        </w:rPr>
      </w:pPr>
    </w:p>
    <w:p w14:paraId="27150477" w14:textId="575FAFA0" w:rsidR="0095657C" w:rsidRDefault="0095657C" w:rsidP="0095657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Mitteilung bezüglich Veröffentlichungspflicht von öffentlichen Beiträgen</w:t>
      </w:r>
    </w:p>
    <w:p w14:paraId="2EA1A711" w14:textId="0AB962C2" w:rsidR="0095657C" w:rsidRDefault="0095657C" w:rsidP="0095657C">
      <w:pPr>
        <w:pStyle w:val="Default"/>
        <w:rPr>
          <w:b/>
          <w:bCs/>
          <w:sz w:val="32"/>
          <w:szCs w:val="32"/>
        </w:rPr>
      </w:pPr>
    </w:p>
    <w:p w14:paraId="050E5744" w14:textId="77777777" w:rsidR="0095657C" w:rsidRDefault="0095657C" w:rsidP="0095657C">
      <w:pPr>
        <w:pStyle w:val="Default"/>
        <w:rPr>
          <w:b/>
          <w:bCs/>
          <w:sz w:val="32"/>
          <w:szCs w:val="32"/>
        </w:rPr>
      </w:pPr>
    </w:p>
    <w:p w14:paraId="4759B41E" w14:textId="77777777" w:rsidR="0095657C" w:rsidRDefault="0095657C" w:rsidP="0095657C">
      <w:pPr>
        <w:pStyle w:val="Default"/>
        <w:rPr>
          <w:sz w:val="32"/>
          <w:szCs w:val="32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91"/>
      </w:tblGrid>
      <w:tr w:rsidR="0095657C" w14:paraId="55716F4D" w14:textId="77777777" w:rsidTr="0095657C">
        <w:trPr>
          <w:trHeight w:val="422"/>
        </w:trPr>
        <w:tc>
          <w:tcPr>
            <w:tcW w:w="9891" w:type="dxa"/>
          </w:tcPr>
          <w:p w14:paraId="20EAE6F4" w14:textId="77777777" w:rsidR="0095657C" w:rsidRDefault="0095657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Freiwillige Feuerwehr Lüsen</w:t>
            </w:r>
          </w:p>
          <w:p w14:paraId="337BADAD" w14:textId="7FA7D5EB" w:rsidR="0095657C" w:rsidRDefault="0095657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Steuernummer: </w:t>
            </w:r>
            <w:r w:rsidRPr="0095657C">
              <w:rPr>
                <w:b/>
                <w:bCs/>
                <w:sz w:val="28"/>
                <w:szCs w:val="28"/>
              </w:rPr>
              <w:t>90007450217</w:t>
            </w:r>
          </w:p>
          <w:p w14:paraId="566C7D10" w14:textId="77777777" w:rsidR="0095657C" w:rsidRDefault="0095657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Gemeinde Lüsen</w:t>
            </w:r>
          </w:p>
          <w:p w14:paraId="686CECC1" w14:textId="12367451" w:rsidR="0095657C" w:rsidRDefault="0095657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E190C22" w14:textId="77777777" w:rsidR="0095657C" w:rsidRDefault="0095657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29D4A7C" w14:textId="77777777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Informationen im Sinne des Gesetzes Nr. 124/2017, Art. 1, Absatz 125 ff. </w:t>
            </w:r>
          </w:p>
          <w:p w14:paraId="1E1B3F2C" w14:textId="1E094081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63FC4F61" w14:textId="617E371E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421575E8" w14:textId="31F363D9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614A3A19" w14:textId="77A3A8BF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5C8D9528" w14:textId="77777777" w:rsid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14:paraId="2E678BF8" w14:textId="3412DC05" w:rsidR="0095657C" w:rsidRPr="0095657C" w:rsidRDefault="0095657C" w:rsidP="0095657C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Bezugsjahr: 202</w:t>
            </w:r>
            <w:r w:rsidR="008A35FA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45F4B1A" w14:textId="64C6877D" w:rsidR="0041482B" w:rsidRDefault="0041482B"/>
    <w:p w14:paraId="18B90A22" w14:textId="0DC683C9" w:rsidR="0095657C" w:rsidRDefault="0095657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3"/>
        <w:gridCol w:w="2775"/>
        <w:gridCol w:w="1542"/>
        <w:gridCol w:w="1429"/>
      </w:tblGrid>
      <w:tr w:rsidR="0095657C" w14:paraId="3EB00E57" w14:textId="77777777" w:rsidTr="002F13F0">
        <w:tc>
          <w:tcPr>
            <w:tcW w:w="3883" w:type="dxa"/>
          </w:tcPr>
          <w:p w14:paraId="2EB8924B" w14:textId="1BF05524" w:rsidR="0095657C" w:rsidRDefault="0095657C" w:rsidP="0095657C">
            <w:pPr>
              <w:jc w:val="center"/>
            </w:pPr>
            <w:r>
              <w:t>Bezeichnung öffentliche Körperschaft</w:t>
            </w:r>
          </w:p>
        </w:tc>
        <w:tc>
          <w:tcPr>
            <w:tcW w:w="2775" w:type="dxa"/>
          </w:tcPr>
          <w:p w14:paraId="79D1202F" w14:textId="2DF387AF" w:rsidR="0095657C" w:rsidRDefault="0095657C" w:rsidP="0095657C">
            <w:pPr>
              <w:jc w:val="center"/>
            </w:pPr>
            <w:r>
              <w:t>Art der Zuwendung</w:t>
            </w:r>
          </w:p>
        </w:tc>
        <w:tc>
          <w:tcPr>
            <w:tcW w:w="1542" w:type="dxa"/>
          </w:tcPr>
          <w:p w14:paraId="66CC9C37" w14:textId="6DFF0AEF" w:rsidR="0095657C" w:rsidRDefault="0095657C" w:rsidP="0095657C">
            <w:pPr>
              <w:jc w:val="center"/>
            </w:pPr>
            <w:r>
              <w:t>Betrag in Euro</w:t>
            </w:r>
          </w:p>
        </w:tc>
        <w:tc>
          <w:tcPr>
            <w:tcW w:w="1429" w:type="dxa"/>
          </w:tcPr>
          <w:p w14:paraId="5291CE9C" w14:textId="6C537040" w:rsidR="0095657C" w:rsidRDefault="0095657C" w:rsidP="0095657C">
            <w:pPr>
              <w:jc w:val="center"/>
            </w:pPr>
            <w:r>
              <w:t>Datum</w:t>
            </w:r>
          </w:p>
        </w:tc>
      </w:tr>
      <w:tr w:rsidR="0095657C" w14:paraId="7E62565D" w14:textId="77777777" w:rsidTr="002F13F0">
        <w:tc>
          <w:tcPr>
            <w:tcW w:w="3883" w:type="dxa"/>
          </w:tcPr>
          <w:p w14:paraId="0322E704" w14:textId="77777777" w:rsidR="0095657C" w:rsidRDefault="0095657C"/>
        </w:tc>
        <w:tc>
          <w:tcPr>
            <w:tcW w:w="2775" w:type="dxa"/>
          </w:tcPr>
          <w:p w14:paraId="6D053BE6" w14:textId="77777777" w:rsidR="0095657C" w:rsidRDefault="0095657C"/>
        </w:tc>
        <w:tc>
          <w:tcPr>
            <w:tcW w:w="1542" w:type="dxa"/>
          </w:tcPr>
          <w:p w14:paraId="7CD7D047" w14:textId="77777777" w:rsidR="0095657C" w:rsidRDefault="0095657C"/>
        </w:tc>
        <w:tc>
          <w:tcPr>
            <w:tcW w:w="1429" w:type="dxa"/>
          </w:tcPr>
          <w:p w14:paraId="7E5E2FF2" w14:textId="77777777" w:rsidR="0095657C" w:rsidRDefault="0095657C"/>
        </w:tc>
      </w:tr>
      <w:tr w:rsidR="0095657C" w14:paraId="20B32E4A" w14:textId="77777777" w:rsidTr="002F13F0">
        <w:trPr>
          <w:trHeight w:val="106"/>
        </w:trPr>
        <w:tc>
          <w:tcPr>
            <w:tcW w:w="3883" w:type="dxa"/>
          </w:tcPr>
          <w:p w14:paraId="1D982CF1" w14:textId="5A4167B8" w:rsidR="0095657C" w:rsidRDefault="0095657C" w:rsidP="0095657C">
            <w:pPr>
              <w:jc w:val="center"/>
            </w:pPr>
            <w:r>
              <w:t>Gemeinde Lüsen</w:t>
            </w:r>
          </w:p>
        </w:tc>
        <w:tc>
          <w:tcPr>
            <w:tcW w:w="2775" w:type="dxa"/>
          </w:tcPr>
          <w:p w14:paraId="7200D677" w14:textId="1A34E685" w:rsidR="0095657C" w:rsidRDefault="0095657C" w:rsidP="0095657C">
            <w:pPr>
              <w:jc w:val="center"/>
            </w:pPr>
            <w:r>
              <w:t>Ordentlicher Beitrag</w:t>
            </w:r>
          </w:p>
        </w:tc>
        <w:tc>
          <w:tcPr>
            <w:tcW w:w="1542" w:type="dxa"/>
          </w:tcPr>
          <w:p w14:paraId="253086EC" w14:textId="60A716B3" w:rsidR="0095657C" w:rsidRDefault="008A35FA" w:rsidP="0095657C">
            <w:pPr>
              <w:jc w:val="center"/>
            </w:pPr>
            <w:r>
              <w:t>28</w:t>
            </w:r>
            <w:r w:rsidR="0095657C">
              <w:t>.</w:t>
            </w:r>
            <w:r>
              <w:t>641</w:t>
            </w:r>
            <w:r w:rsidR="0095657C">
              <w:t>,</w:t>
            </w:r>
            <w:r>
              <w:t>89</w:t>
            </w:r>
            <w:r w:rsidR="0095657C">
              <w:t xml:space="preserve"> €</w:t>
            </w:r>
          </w:p>
        </w:tc>
        <w:tc>
          <w:tcPr>
            <w:tcW w:w="1429" w:type="dxa"/>
          </w:tcPr>
          <w:p w14:paraId="51B4D098" w14:textId="62CB3B84" w:rsidR="0095657C" w:rsidRDefault="008A35FA" w:rsidP="0095657C">
            <w:pPr>
              <w:jc w:val="center"/>
            </w:pPr>
            <w:r>
              <w:t>08</w:t>
            </w:r>
            <w:r w:rsidR="0095657C">
              <w:t>.07.202</w:t>
            </w:r>
            <w:r w:rsidR="009344BE">
              <w:t>1</w:t>
            </w:r>
          </w:p>
        </w:tc>
      </w:tr>
      <w:tr w:rsidR="008A35FA" w14:paraId="571DB5DF" w14:textId="77777777" w:rsidTr="002F13F0">
        <w:trPr>
          <w:trHeight w:val="106"/>
        </w:trPr>
        <w:tc>
          <w:tcPr>
            <w:tcW w:w="3883" w:type="dxa"/>
          </w:tcPr>
          <w:p w14:paraId="0F1A61FD" w14:textId="5B07CF49" w:rsidR="008A35FA" w:rsidRDefault="008A35FA" w:rsidP="0095657C">
            <w:pPr>
              <w:jc w:val="center"/>
            </w:pPr>
            <w:r>
              <w:t>Autonome Provinz Bozen</w:t>
            </w:r>
            <w:r w:rsidR="00D22E47">
              <w:t xml:space="preserve"> Abteilung Deutsche Kultu</w:t>
            </w:r>
            <w:r w:rsidR="002F13F0">
              <w:t>r</w:t>
            </w:r>
          </w:p>
        </w:tc>
        <w:tc>
          <w:tcPr>
            <w:tcW w:w="2775" w:type="dxa"/>
          </w:tcPr>
          <w:p w14:paraId="022DE8ED" w14:textId="13E49FD4" w:rsidR="008A35FA" w:rsidRDefault="008A35FA" w:rsidP="0095657C">
            <w:pPr>
              <w:jc w:val="center"/>
            </w:pPr>
            <w:r>
              <w:t xml:space="preserve">Beitrag Festchronik 125 Jahre  </w:t>
            </w:r>
          </w:p>
        </w:tc>
        <w:tc>
          <w:tcPr>
            <w:tcW w:w="1542" w:type="dxa"/>
          </w:tcPr>
          <w:p w14:paraId="364D808C" w14:textId="01E98503" w:rsidR="008A35FA" w:rsidRDefault="008A35FA" w:rsidP="0095657C">
            <w:pPr>
              <w:jc w:val="center"/>
            </w:pPr>
            <w:r>
              <w:t>4.483.50</w:t>
            </w:r>
            <w:r w:rsidR="00D22E47">
              <w:t>€</w:t>
            </w:r>
          </w:p>
        </w:tc>
        <w:tc>
          <w:tcPr>
            <w:tcW w:w="1429" w:type="dxa"/>
          </w:tcPr>
          <w:p w14:paraId="56495A65" w14:textId="1F5D0791" w:rsidR="008A35FA" w:rsidRDefault="008A35FA" w:rsidP="0095657C">
            <w:pPr>
              <w:jc w:val="center"/>
            </w:pPr>
            <w:r>
              <w:t>19.07.2021</w:t>
            </w:r>
          </w:p>
        </w:tc>
      </w:tr>
      <w:tr w:rsidR="00D22E47" w14:paraId="1D9FE13E" w14:textId="77777777" w:rsidTr="002F13F0">
        <w:trPr>
          <w:trHeight w:val="106"/>
        </w:trPr>
        <w:tc>
          <w:tcPr>
            <w:tcW w:w="3883" w:type="dxa"/>
          </w:tcPr>
          <w:p w14:paraId="30CD845D" w14:textId="376A45D1" w:rsidR="00D22E47" w:rsidRDefault="00D22E47" w:rsidP="00D22E47">
            <w:pPr>
              <w:jc w:val="center"/>
            </w:pPr>
            <w:r>
              <w:t xml:space="preserve">Agentur der Einnahmen </w:t>
            </w:r>
          </w:p>
        </w:tc>
        <w:tc>
          <w:tcPr>
            <w:tcW w:w="2775" w:type="dxa"/>
          </w:tcPr>
          <w:p w14:paraId="575BC411" w14:textId="54E92205" w:rsidR="00D22E47" w:rsidRDefault="00D22E47" w:rsidP="00D22E47">
            <w:pPr>
              <w:jc w:val="center"/>
            </w:pPr>
            <w:r>
              <w:t>5 Promille Zuweisung</w:t>
            </w:r>
          </w:p>
        </w:tc>
        <w:tc>
          <w:tcPr>
            <w:tcW w:w="1542" w:type="dxa"/>
          </w:tcPr>
          <w:p w14:paraId="767DA9AC" w14:textId="1E5E20B4" w:rsidR="00D22E47" w:rsidRDefault="00D22E47" w:rsidP="00D22E47">
            <w:pPr>
              <w:jc w:val="center"/>
            </w:pPr>
            <w:r>
              <w:t>3.574,85 €</w:t>
            </w:r>
          </w:p>
        </w:tc>
        <w:tc>
          <w:tcPr>
            <w:tcW w:w="1429" w:type="dxa"/>
          </w:tcPr>
          <w:p w14:paraId="4DE32218" w14:textId="33CEBA0F" w:rsidR="00D22E47" w:rsidRDefault="00D22E47" w:rsidP="00D22E47">
            <w:pPr>
              <w:jc w:val="center"/>
            </w:pPr>
            <w:r>
              <w:t>29.10.2021</w:t>
            </w:r>
          </w:p>
        </w:tc>
      </w:tr>
    </w:tbl>
    <w:p w14:paraId="13BA69CC" w14:textId="77777777" w:rsidR="0095657C" w:rsidRPr="0095657C" w:rsidRDefault="0095657C"/>
    <w:sectPr w:rsidR="0095657C" w:rsidRPr="0095657C" w:rsidSect="009E0F08">
      <w:pgSz w:w="11907" w:h="16840" w:code="9"/>
      <w:pgMar w:top="567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26806"/>
    <w:multiLevelType w:val="hybridMultilevel"/>
    <w:tmpl w:val="B0BCB240"/>
    <w:lvl w:ilvl="0" w:tplc="7542D7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47"/>
    <w:rsid w:val="000A3A69"/>
    <w:rsid w:val="00216E54"/>
    <w:rsid w:val="002F13F0"/>
    <w:rsid w:val="003C142B"/>
    <w:rsid w:val="003C289F"/>
    <w:rsid w:val="0041482B"/>
    <w:rsid w:val="004B1C89"/>
    <w:rsid w:val="005423FB"/>
    <w:rsid w:val="005511B2"/>
    <w:rsid w:val="00583D78"/>
    <w:rsid w:val="00777243"/>
    <w:rsid w:val="008A35FA"/>
    <w:rsid w:val="009344BE"/>
    <w:rsid w:val="0095657C"/>
    <w:rsid w:val="00B529CF"/>
    <w:rsid w:val="00D22E47"/>
    <w:rsid w:val="00E16F48"/>
    <w:rsid w:val="00F44D57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7C50"/>
  <w15:chartTrackingRefBased/>
  <w15:docId w15:val="{24FB0AAE-4D31-490D-B974-8BAB8A4A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5F4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D5F47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34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FD5F47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32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D5F47"/>
    <w:rPr>
      <w:rFonts w:ascii="Arial" w:eastAsia="Times New Roman" w:hAnsi="Arial" w:cs="Times New Roman"/>
      <w:b/>
      <w:sz w:val="3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D5F47"/>
    <w:rPr>
      <w:rFonts w:ascii="Arial" w:eastAsia="Times New Roman" w:hAnsi="Arial" w:cs="Times New Roman"/>
      <w:b/>
      <w:sz w:val="32"/>
      <w:szCs w:val="20"/>
      <w:lang w:val="it-IT" w:eastAsia="de-DE"/>
    </w:rPr>
  </w:style>
  <w:style w:type="paragraph" w:styleId="Kopfzeile">
    <w:name w:val="header"/>
    <w:basedOn w:val="Standard"/>
    <w:link w:val="KopfzeileZchn"/>
    <w:rsid w:val="00216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16E5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216E5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16E54"/>
    <w:pPr>
      <w:ind w:left="720"/>
      <w:contextualSpacing/>
    </w:pPr>
  </w:style>
  <w:style w:type="paragraph" w:customStyle="1" w:styleId="Default">
    <w:name w:val="Default"/>
    <w:rsid w:val="00956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95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Fischnaller</dc:creator>
  <cp:keywords/>
  <dc:description/>
  <cp:lastModifiedBy>Manuel Ralser</cp:lastModifiedBy>
  <cp:revision>18</cp:revision>
  <cp:lastPrinted>2022-02-04T13:43:00Z</cp:lastPrinted>
  <dcterms:created xsi:type="dcterms:W3CDTF">2019-08-27T19:17:00Z</dcterms:created>
  <dcterms:modified xsi:type="dcterms:W3CDTF">2022-02-04T13:55:00Z</dcterms:modified>
</cp:coreProperties>
</file>